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FF5" w:rsidRPr="007A7A52" w:rsidRDefault="00E55FF5" w:rsidP="00E55FF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A7A52">
        <w:rPr>
          <w:rFonts w:ascii="Times New Roman" w:hAnsi="Times New Roman" w:cs="Times New Roman"/>
          <w:b/>
          <w:sz w:val="24"/>
          <w:szCs w:val="24"/>
          <w:lang w:val="kk-KZ"/>
        </w:rPr>
        <w:t>Сабақ жоспары</w:t>
      </w:r>
    </w:p>
    <w:p w:rsidR="00E55FF5" w:rsidRPr="007A7A52" w:rsidRDefault="00E55FF5" w:rsidP="00E55FF5">
      <w:pPr>
        <w:tabs>
          <w:tab w:val="left" w:pos="6072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A7A52">
        <w:rPr>
          <w:rFonts w:ascii="Times New Roman" w:hAnsi="Times New Roman" w:cs="Times New Roman"/>
          <w:b/>
          <w:sz w:val="24"/>
          <w:szCs w:val="24"/>
          <w:lang w:val="kk-KZ"/>
        </w:rPr>
        <w:t>Тексерілді:</w:t>
      </w:r>
      <w:r w:rsidRPr="007A7A52">
        <w:rPr>
          <w:rFonts w:ascii="Times New Roman" w:hAnsi="Times New Roman" w:cs="Times New Roman"/>
          <w:b/>
          <w:sz w:val="24"/>
          <w:szCs w:val="24"/>
          <w:lang w:val="kk-KZ"/>
        </w:rPr>
        <w:tab/>
        <w:t>Ә. Тұяқбаев</w:t>
      </w:r>
    </w:p>
    <w:tbl>
      <w:tblPr>
        <w:tblW w:w="16018" w:type="dxa"/>
        <w:tblInd w:w="-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17"/>
        <w:gridCol w:w="1458"/>
        <w:gridCol w:w="1891"/>
        <w:gridCol w:w="4662"/>
        <w:gridCol w:w="3349"/>
        <w:gridCol w:w="1718"/>
        <w:gridCol w:w="1923"/>
      </w:tblGrid>
      <w:tr w:rsidR="00E55FF5" w:rsidRPr="007A7A52" w:rsidTr="00DF3D1C">
        <w:tc>
          <w:tcPr>
            <w:tcW w:w="4366" w:type="dxa"/>
            <w:gridSpan w:val="3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</w:p>
        </w:tc>
        <w:tc>
          <w:tcPr>
            <w:tcW w:w="11652" w:type="dxa"/>
            <w:gridSpan w:val="4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Джамалова Айдын</w:t>
            </w:r>
          </w:p>
        </w:tc>
      </w:tr>
      <w:tr w:rsidR="00E55FF5" w:rsidRPr="007A7A52" w:rsidTr="00DF3D1C">
        <w:tc>
          <w:tcPr>
            <w:tcW w:w="4366" w:type="dxa"/>
            <w:gridSpan w:val="3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Пән/Сынып:</w:t>
            </w:r>
          </w:p>
        </w:tc>
        <w:tc>
          <w:tcPr>
            <w:tcW w:w="11652" w:type="dxa"/>
            <w:gridSpan w:val="4"/>
          </w:tcPr>
          <w:p w:rsidR="00E55FF5" w:rsidRPr="007A7A52" w:rsidRDefault="00E03306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«а</w:t>
            </w:r>
            <w:r w:rsidR="00E55FF5"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сынып</w:t>
            </w:r>
          </w:p>
        </w:tc>
      </w:tr>
      <w:tr w:rsidR="00E55FF5" w:rsidRPr="007A7A52" w:rsidTr="00DF3D1C">
        <w:tc>
          <w:tcPr>
            <w:tcW w:w="4366" w:type="dxa"/>
            <w:gridSpan w:val="3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11652" w:type="dxa"/>
            <w:gridSpan w:val="4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21.02.2024ж</w:t>
            </w:r>
          </w:p>
        </w:tc>
      </w:tr>
      <w:tr w:rsidR="00E55FF5" w:rsidRPr="007A7A52" w:rsidTr="00DF3D1C">
        <w:tc>
          <w:tcPr>
            <w:tcW w:w="4366" w:type="dxa"/>
            <w:gridSpan w:val="3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Тарау немесе бөлім атауы:</w:t>
            </w:r>
          </w:p>
        </w:tc>
        <w:tc>
          <w:tcPr>
            <w:tcW w:w="11652" w:type="dxa"/>
            <w:gridSpan w:val="4"/>
          </w:tcPr>
          <w:p w:rsidR="00E55FF5" w:rsidRPr="007A7A52" w:rsidRDefault="00E55FF5" w:rsidP="0086447F">
            <w:pPr>
              <w:tabs>
                <w:tab w:val="left" w:pos="2268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Қысқаша көбейту формулалары</w:t>
            </w:r>
          </w:p>
        </w:tc>
      </w:tr>
      <w:tr w:rsidR="00E55FF5" w:rsidRPr="0006662E" w:rsidTr="00DF3D1C">
        <w:tc>
          <w:tcPr>
            <w:tcW w:w="4366" w:type="dxa"/>
            <w:gridSpan w:val="3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11652" w:type="dxa"/>
            <w:gridSpan w:val="4"/>
          </w:tcPr>
          <w:p w:rsidR="00E55FF5" w:rsidRPr="007A7A52" w:rsidRDefault="00E55FF5" w:rsidP="0086447F">
            <w:pPr>
              <w:tabs>
                <w:tab w:val="left" w:pos="226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Қысқаша көбейту формулаларын қолданып өрнектерді түрлендіру</w:t>
            </w:r>
          </w:p>
        </w:tc>
      </w:tr>
      <w:tr w:rsidR="00E55FF5" w:rsidRPr="0006662E" w:rsidTr="00DF3D1C">
        <w:trPr>
          <w:trHeight w:val="379"/>
        </w:trPr>
        <w:tc>
          <w:tcPr>
            <w:tcW w:w="4366" w:type="dxa"/>
            <w:gridSpan w:val="3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мақсаты:</w:t>
            </w:r>
          </w:p>
        </w:tc>
        <w:tc>
          <w:tcPr>
            <w:tcW w:w="11652" w:type="dxa"/>
            <w:gridSpan w:val="4"/>
          </w:tcPr>
          <w:p w:rsidR="00E55FF5" w:rsidRPr="007A7A52" w:rsidRDefault="00E55FF5" w:rsidP="0086447F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7.2.1.15</w:t>
            </w:r>
          </w:p>
          <w:p w:rsidR="00E55FF5" w:rsidRPr="007A7A52" w:rsidRDefault="00E55FF5" w:rsidP="0086447F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қысқаша көбейту формулалары арқылы алгебралық</w:t>
            </w:r>
            <w:r w:rsidR="00F022A7"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өрнектерді тепе-тең түрлендірулерді орындау ;</w:t>
            </w:r>
          </w:p>
          <w:p w:rsidR="00E55FF5" w:rsidRPr="007A7A52" w:rsidRDefault="00E55FF5" w:rsidP="0086447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F022A7" w:rsidRPr="0006662E" w:rsidTr="00DF3D1C">
        <w:trPr>
          <w:trHeight w:val="379"/>
        </w:trPr>
        <w:tc>
          <w:tcPr>
            <w:tcW w:w="4366" w:type="dxa"/>
            <w:gridSpan w:val="3"/>
          </w:tcPr>
          <w:p w:rsidR="00F022A7" w:rsidRPr="007A7A52" w:rsidRDefault="00F022A7" w:rsidP="008644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мақсаты</w:t>
            </w:r>
          </w:p>
        </w:tc>
        <w:tc>
          <w:tcPr>
            <w:tcW w:w="11652" w:type="dxa"/>
            <w:gridSpan w:val="4"/>
          </w:tcPr>
          <w:p w:rsidR="00F022A7" w:rsidRPr="007A7A52" w:rsidRDefault="00F022A7" w:rsidP="00F022A7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қысқаша көбейту формулалары арқылы алгебралық өрнектерді тепе-тең түрлендірулерді орындай алады;</w:t>
            </w:r>
          </w:p>
          <w:p w:rsidR="00F022A7" w:rsidRPr="007A7A52" w:rsidRDefault="00F022A7" w:rsidP="0086447F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5FF5" w:rsidRPr="0006662E" w:rsidTr="00DF3D1C">
        <w:tc>
          <w:tcPr>
            <w:tcW w:w="4366" w:type="dxa"/>
            <w:gridSpan w:val="3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критериі:</w:t>
            </w:r>
          </w:p>
        </w:tc>
        <w:tc>
          <w:tcPr>
            <w:tcW w:w="11652" w:type="dxa"/>
            <w:gridSpan w:val="4"/>
          </w:tcPr>
          <w:p w:rsidR="00E55FF5" w:rsidRPr="007A7A52" w:rsidRDefault="00F022A7" w:rsidP="00F022A7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Қысқаша көбейту формулалары арқылы алгебралық өрнектерді теңбе тең түрлендіруді орындайды</w:t>
            </w:r>
            <w:r w:rsidR="00E55FF5" w:rsidRPr="007A7A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F022A7" w:rsidRPr="0006662E" w:rsidTr="00DF3D1C">
        <w:tc>
          <w:tcPr>
            <w:tcW w:w="4366" w:type="dxa"/>
            <w:gridSpan w:val="3"/>
          </w:tcPr>
          <w:p w:rsidR="00F022A7" w:rsidRPr="007A7A52" w:rsidRDefault="00F022A7" w:rsidP="008644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11652" w:type="dxa"/>
            <w:gridSpan w:val="4"/>
          </w:tcPr>
          <w:p w:rsidR="00F022A7" w:rsidRPr="007A7A52" w:rsidRDefault="00F022A7" w:rsidP="00F022A7">
            <w:pPr>
              <w:shd w:val="clear" w:color="auto" w:fill="FFFFFF"/>
              <w:spacing w:before="100" w:beforeAutospacing="1" w:after="100" w:afterAutospacing="1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kk-KZ"/>
              </w:rPr>
              <w:t>Бұл сабақ еңбек пен шығармашылық және топта жұмыс істеу, жауапкершілік және көшбасшылық құндылықтарын дамытуға бағыталған.</w:t>
            </w:r>
          </w:p>
        </w:tc>
      </w:tr>
      <w:tr w:rsidR="00E55FF5" w:rsidRPr="007A7A52" w:rsidTr="00DF3D1C">
        <w:tc>
          <w:tcPr>
            <w:tcW w:w="1017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Уақыты</w:t>
            </w:r>
          </w:p>
        </w:tc>
        <w:tc>
          <w:tcPr>
            <w:tcW w:w="1458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6553" w:type="dxa"/>
            <w:gridSpan w:val="2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3349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1718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923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E55FF5" w:rsidRPr="007A7A52" w:rsidTr="00DF3D1C">
        <w:trPr>
          <w:trHeight w:val="136"/>
        </w:trPr>
        <w:tc>
          <w:tcPr>
            <w:tcW w:w="1017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3минут</w:t>
            </w: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Default="00E55FF5" w:rsidP="008644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Pr="007A7A52" w:rsidRDefault="007A7A52" w:rsidP="008644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29EE" w:rsidRPr="007A7A52" w:rsidRDefault="00E55FF5" w:rsidP="008644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5минут</w:t>
            </w:r>
          </w:p>
          <w:p w:rsidR="007A7A52" w:rsidRDefault="007A7A52" w:rsidP="005329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7A7A52" w:rsidP="005329E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5329EE"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</w:tc>
        <w:tc>
          <w:tcPr>
            <w:tcW w:w="1458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Ұйым</w:t>
            </w: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дастыру </w:t>
            </w:r>
          </w:p>
        </w:tc>
        <w:tc>
          <w:tcPr>
            <w:tcW w:w="6553" w:type="dxa"/>
            <w:gridSpan w:val="2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Сәлеметсіздерме!</w:t>
            </w:r>
          </w:p>
          <w:p w:rsidR="005329EE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</w:t>
            </w:r>
            <w:r w:rsidRPr="007A7A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,</w:t>
            </w: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Қысқаша көбейту формулаларын қолданып өрнектерді түрлендіру</w:t>
            </w:r>
            <w:r w:rsidR="005329EE"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тақырыбын </w:t>
            </w:r>
            <w:r w:rsidRPr="007A7A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қарастырамыз.</w:t>
            </w:r>
            <w:r w:rsidRPr="007A7A5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Бүгінгі сабақта меңгеретініңіз:</w:t>
            </w:r>
          </w:p>
          <w:p w:rsidR="009045D2" w:rsidRPr="007A7A52" w:rsidRDefault="009045D2" w:rsidP="009045D2">
            <w:pPr>
              <w:shd w:val="clear" w:color="auto" w:fill="FFFFFF"/>
              <w:tabs>
                <w:tab w:val="left" w:pos="2268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қысқаша көбейту формулалары арқылы алгебралық өрнектерді тепе-тең түрлендірулерді орындау ;</w:t>
            </w:r>
          </w:p>
          <w:p w:rsidR="007A7A52" w:rsidRDefault="009045D2" w:rsidP="005329EE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қысқаша көбейту формулалары арқылы алгебралық өрнектерді тепе-тең түрлендірулерді орындау</w:t>
            </w:r>
            <w:r w:rsidR="00E55FF5" w:rsidRPr="007A7A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;</w:t>
            </w:r>
            <w:r w:rsidR="005329EE" w:rsidRPr="007A7A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55FF5" w:rsidRPr="007A7A52" w:rsidRDefault="007A7A52" w:rsidP="007A7A52">
            <w:pPr>
              <w:shd w:val="clear" w:color="auto" w:fill="FFFFFF"/>
              <w:spacing w:before="100" w:beforeAutospacing="1" w:after="100" w:afterAutospacing="1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кассалық билет әдісімен оқушыларды топқа бөледі</w:t>
            </w:r>
            <w:r w:rsidR="005329EE" w:rsidRPr="007A7A5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</w:p>
          <w:p w:rsidR="00F536DE" w:rsidRDefault="00E55FF5" w:rsidP="00F536DE">
            <w:pPr>
              <w:shd w:val="clear" w:color="auto" w:fill="FFFFFF"/>
              <w:spacing w:before="48" w:after="100" w:afterAutospacing="1" w:line="240" w:lineRule="auto"/>
              <w:ind w:left="50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Үй тапсырмасын тексеру </w:t>
            </w:r>
            <w:r w:rsidR="00F15122">
              <w:fldChar w:fldCharType="begin"/>
            </w:r>
            <w:r w:rsidR="00CF273C" w:rsidRPr="00DF3D1C">
              <w:rPr>
                <w:lang w:val="kk-KZ"/>
              </w:rPr>
              <w:instrText>HYPERLINK "https://learningapps.org/view15465946"</w:instrText>
            </w:r>
            <w:r w:rsidR="00F15122">
              <w:fldChar w:fldCharType="separate"/>
            </w:r>
            <w:r w:rsidR="007B41A4" w:rsidRPr="007A7A52">
              <w:rPr>
                <w:rStyle w:val="a5"/>
                <w:rFonts w:ascii="Times New Roman" w:hAnsi="Times New Roman" w:cs="Times New Roman"/>
                <w:sz w:val="24"/>
                <w:szCs w:val="24"/>
                <w:lang w:val="kk-KZ"/>
              </w:rPr>
              <w:t>https://learningapps.org/view15465946</w:t>
            </w:r>
            <w:r w:rsidR="00F15122">
              <w:fldChar w:fldCharType="end"/>
            </w:r>
            <w:r w:rsidR="007B41A4"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Осы сілтеме бой</w:t>
            </w:r>
            <w:r w:rsidR="005329EE"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ынша, қысқаша көбейту формулаларын қолданып жұбын табу арқылы үй тапсырмасын тексеру.</w:t>
            </w:r>
          </w:p>
          <w:p w:rsidR="007B41A4" w:rsidRPr="00F536DE" w:rsidRDefault="00F536DE" w:rsidP="00F536DE">
            <w:pPr>
              <w:shd w:val="clear" w:color="auto" w:fill="FFFFFF"/>
              <w:spacing w:before="48" w:after="100" w:afterAutospacing="1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1 </w:t>
            </w:r>
            <w:r w:rsidR="007A7A52">
              <w:rPr>
                <w:rFonts w:ascii="Times New Roman" w:hAnsi="Times New Roman"/>
                <w:sz w:val="24"/>
                <w:szCs w:val="24"/>
                <w:lang w:val="kk-KZ"/>
              </w:rPr>
              <w:t>тапсырма</w:t>
            </w:r>
          </w:p>
          <w:p w:rsidR="00E55FF5" w:rsidRPr="007A7A52" w:rsidRDefault="00E55FF5" w:rsidP="0086447F">
            <w:pPr>
              <w:shd w:val="clear" w:color="auto" w:fill="FFFFFF"/>
              <w:spacing w:before="48" w:after="100" w:afterAutospacing="1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Қысқаша көбейту формуласы бойынша пазл құрастыру</w:t>
            </w:r>
          </w:p>
          <w:p w:rsidR="00E55FF5" w:rsidRPr="007A7A52" w:rsidRDefault="00F536DE" w:rsidP="0086447F">
            <w:pPr>
              <w:shd w:val="clear" w:color="auto" w:fill="FFFFFF"/>
              <w:spacing w:before="48" w:after="100" w:afterAutospacing="1" w:line="240" w:lineRule="auto"/>
              <w:ind w:left="5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page">
                    <wp:posOffset>2876550</wp:posOffset>
                  </wp:positionH>
                  <wp:positionV relativeFrom="page">
                    <wp:posOffset>1999615</wp:posOffset>
                  </wp:positionV>
                  <wp:extent cx="887095" cy="825500"/>
                  <wp:effectExtent l="19050" t="0" r="8255" b="0"/>
                  <wp:wrapNone/>
                  <wp:docPr id="43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page">
                    <wp:posOffset>1733550</wp:posOffset>
                  </wp:positionH>
                  <wp:positionV relativeFrom="page">
                    <wp:posOffset>1999615</wp:posOffset>
                  </wp:positionV>
                  <wp:extent cx="887095" cy="825500"/>
                  <wp:effectExtent l="19050" t="0" r="8255" b="0"/>
                  <wp:wrapNone/>
                  <wp:docPr id="16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page">
                    <wp:posOffset>484505</wp:posOffset>
                  </wp:positionH>
                  <wp:positionV relativeFrom="page">
                    <wp:posOffset>1999615</wp:posOffset>
                  </wp:positionV>
                  <wp:extent cx="887095" cy="825500"/>
                  <wp:effectExtent l="19050" t="0" r="8255" b="0"/>
                  <wp:wrapNone/>
                  <wp:docPr id="17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55FF5" w:rsidRPr="007A7A52" w:rsidRDefault="00E55FF5" w:rsidP="0086447F">
            <w:pPr>
              <w:shd w:val="clear" w:color="auto" w:fill="FFFFFF"/>
              <w:spacing w:before="48" w:after="100" w:afterAutospacing="1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hd w:val="clear" w:color="auto" w:fill="FFFFFF"/>
              <w:spacing w:before="48" w:after="100" w:afterAutospacing="1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E55FF5">
            <w:pPr>
              <w:shd w:val="clear" w:color="auto" w:fill="FFFFFF"/>
              <w:spacing w:before="48" w:after="100" w:afterAutospacing="1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page">
                    <wp:posOffset>810260</wp:posOffset>
                  </wp:positionH>
                  <wp:positionV relativeFrom="page">
                    <wp:posOffset>989330</wp:posOffset>
                  </wp:positionV>
                  <wp:extent cx="558800" cy="370840"/>
                  <wp:effectExtent l="19050" t="0" r="0" b="0"/>
                  <wp:wrapNone/>
                  <wp:docPr id="36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49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Амандасады, сабаққа </w:t>
            </w:r>
          </w:p>
          <w:p w:rsidR="00E55FF5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дайындалады.</w:t>
            </w:r>
          </w:p>
          <w:p w:rsidR="007A7A52" w:rsidRPr="007A7A52" w:rsidRDefault="007A7A52" w:rsidP="007A7A5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Оқу-құралдарын даярлайды</w:t>
            </w:r>
          </w:p>
          <w:p w:rsidR="00E55FF5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P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Кассадағы билет әдісімен топқа бөлінеді</w:t>
            </w: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Квадрат</w:t>
            </w: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Куб</w:t>
            </w: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Көпмүше </w:t>
            </w: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B91B63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Үй жұмысы бойынша оқушылар </w:t>
            </w: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сілтеме арқылы</w:t>
            </w:r>
            <w:r w:rsidRPr="007A7A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 тапсырмаларды орындайды</w:t>
            </w: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/>
                <w:sz w:val="24"/>
                <w:szCs w:val="24"/>
                <w:lang w:val="kk-KZ"/>
              </w:rPr>
              <w:t>Оқушылар бірін бірі тексереді.</w:t>
            </w:r>
          </w:p>
          <w:p w:rsidR="00667099" w:rsidRPr="007A7A52" w:rsidRDefault="00E55FF5" w:rsidP="00667099">
            <w:pPr>
              <w:shd w:val="clear" w:color="auto" w:fill="FFFFFF"/>
              <w:spacing w:after="158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Қысқаша көбейту формуласын пазл бойынша дұрыс құрастыра алды ма?</w:t>
            </w:r>
            <w:r w:rsidR="00667099" w:rsidRPr="007A7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667099" w:rsidRPr="007A7A52" w:rsidRDefault="00667099" w:rsidP="00667099">
            <w:pPr>
              <w:shd w:val="clear" w:color="auto" w:fill="FFFFFF"/>
              <w:spacing w:after="158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7A7A5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Дескриптор:</w:t>
            </w:r>
          </w:p>
          <w:p w:rsidR="00667099" w:rsidRPr="007A7A52" w:rsidRDefault="00667099" w:rsidP="006670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099" w:rsidRPr="007A7A52" w:rsidRDefault="00667099" w:rsidP="00667099">
            <w:pPr>
              <w:pStyle w:val="a3"/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7A7A52">
              <w:rPr>
                <w:rFonts w:ascii="Times New Roman" w:hAnsi="Times New Roman"/>
                <w:sz w:val="24"/>
                <w:szCs w:val="24"/>
                <w:lang w:val="kk-KZ" w:eastAsia="ru-RU"/>
              </w:rPr>
              <w:t>Қысқаша көбейту формулаларын біледі</w:t>
            </w:r>
          </w:p>
          <w:p w:rsidR="00667099" w:rsidRPr="007A7A52" w:rsidRDefault="00667099" w:rsidP="00667099">
            <w:pPr>
              <w:pStyle w:val="a3"/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7A7A52">
              <w:rPr>
                <w:rFonts w:ascii="Times New Roman" w:hAnsi="Times New Roman"/>
                <w:sz w:val="24"/>
                <w:szCs w:val="24"/>
                <w:lang w:val="kk-KZ" w:eastAsia="ru-RU"/>
              </w:rPr>
              <w:t>Белгісіз мүшелерді дұрыс анықтайды</w:t>
            </w:r>
          </w:p>
          <w:p w:rsidR="00667099" w:rsidRPr="007A7A52" w:rsidRDefault="00667099" w:rsidP="00667099">
            <w:pPr>
              <w:pStyle w:val="a6"/>
              <w:ind w:left="50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718" w:type="dxa"/>
            <w:shd w:val="clear" w:color="auto" w:fill="auto"/>
          </w:tcPr>
          <w:p w:rsidR="00E55FF5" w:rsidRPr="007A7A52" w:rsidRDefault="00E55FF5" w:rsidP="008644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5FF5" w:rsidRDefault="00E55FF5" w:rsidP="008644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045D2" w:rsidRPr="007A7A52" w:rsidRDefault="009045D2" w:rsidP="008644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E55FF5" w:rsidRPr="007A7A52" w:rsidRDefault="00E55FF5" w:rsidP="0086447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lastRenderedPageBreak/>
              <w:t>«Бағдаршам»</w:t>
            </w:r>
            <w:r w:rsidRPr="007A7A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     арқылы қалыптастыру шы бағалау</w:t>
            </w:r>
          </w:p>
        </w:tc>
        <w:tc>
          <w:tcPr>
            <w:tcW w:w="1923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B91B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B91B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B91B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Whatsapp қолдану</w:t>
            </w:r>
          </w:p>
          <w:p w:rsidR="00E55FF5" w:rsidRPr="007A7A52" w:rsidRDefault="00E55FF5" w:rsidP="00B91B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5FF5" w:rsidRPr="007A7A52" w:rsidTr="00DF3D1C">
        <w:trPr>
          <w:trHeight w:val="4090"/>
        </w:trPr>
        <w:tc>
          <w:tcPr>
            <w:tcW w:w="1017" w:type="dxa"/>
            <w:shd w:val="clear" w:color="auto" w:fill="auto"/>
          </w:tcPr>
          <w:p w:rsidR="00E55FF5" w:rsidRPr="007A7A52" w:rsidRDefault="005329EE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  <w:r w:rsidR="00E55FF5"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  <w:r w:rsid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</w:t>
            </w:r>
          </w:p>
        </w:tc>
        <w:tc>
          <w:tcPr>
            <w:tcW w:w="1458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сабақты бекіту.</w:t>
            </w:r>
          </w:p>
        </w:tc>
        <w:tc>
          <w:tcPr>
            <w:tcW w:w="6553" w:type="dxa"/>
            <w:gridSpan w:val="2"/>
            <w:shd w:val="clear" w:color="auto" w:fill="auto"/>
          </w:tcPr>
          <w:p w:rsidR="00E75205" w:rsidRPr="007A7A52" w:rsidRDefault="007B41A4" w:rsidP="007B41A4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</w:t>
            </w:r>
            <w:r w:rsidR="00E55FF5" w:rsidRPr="007A7A5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апсырма</w:t>
            </w:r>
          </w:p>
          <w:p w:rsidR="00E55FF5" w:rsidRPr="007A7A52" w:rsidRDefault="00E55FF5" w:rsidP="00E75205">
            <w:pPr>
              <w:pStyle w:val="a6"/>
              <w:ind w:left="72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 w:rsidRPr="007A7A52">
              <w:rPr>
                <w:rFonts w:ascii="Times New Roman" w:hAnsi="Times New Roman"/>
                <w:sz w:val="24"/>
                <w:szCs w:val="24"/>
                <w:lang w:val="kk-KZ"/>
              </w:rPr>
              <w:t>Көбейтінділерді көпмүшелерге түрлендіріңіз және табылған жауапқа сәйкес келетін әріптерді жазыңыз.</w:t>
            </w:r>
          </w:p>
          <w:tbl>
            <w:tblPr>
              <w:tblStyle w:val="a9"/>
              <w:tblW w:w="0" w:type="auto"/>
              <w:tblLayout w:type="fixed"/>
              <w:tblLook w:val="04A0"/>
            </w:tblPr>
            <w:tblGrid>
              <w:gridCol w:w="4564"/>
              <w:gridCol w:w="3002"/>
            </w:tblGrid>
            <w:tr w:rsidR="00E55FF5" w:rsidRPr="007A7A52" w:rsidTr="0086447F">
              <w:tc>
                <w:tcPr>
                  <w:tcW w:w="45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E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 xml:space="preserve">) </m:t>
                      </m:r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-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16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+4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+1</m:t>
                          </m:r>
                        </m:e>
                      </m:d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=____________</m:t>
                      </m:r>
                    </m:oMath>
                  </m:oMathPara>
                </w:p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A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 xml:space="preserve">) </m:t>
                      </m:r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+2</m:t>
                          </m:r>
                        </m:e>
                      </m:d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=_______________________</m:t>
                      </m:r>
                    </m:oMath>
                  </m:oMathPara>
                </w:p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 xml:space="preserve">) </m:t>
                      </m:r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1+2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х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-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=____________________</m:t>
                      </m:r>
                    </m:oMath>
                  </m:oMathPara>
                </w:p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T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 xml:space="preserve">) </m:t>
                      </m:r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+3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Times New Roman" w:hAnsi="Times New Roman"/>
                              <w:sz w:val="24"/>
                              <w:szCs w:val="24"/>
                              <w:lang w:val="en-US"/>
                            </w:rPr>
                            <m:t>-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6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+9</m:t>
                          </m:r>
                        </m:e>
                      </m:d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=______________</m:t>
                      </m:r>
                    </m:oMath>
                  </m:oMathPara>
                </w:p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C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 xml:space="preserve">) </m:t>
                      </m:r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у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+2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х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  <m:r>
                            <w:rPr>
                              <w:rFonts w:ascii="Times New Roman" w:hAnsi="Times New Roman"/>
                              <w:sz w:val="24"/>
                              <w:szCs w:val="24"/>
                              <w:lang w:val="en-US"/>
                            </w:rPr>
                            <m:t>-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=__________________</m:t>
                      </m:r>
                    </m:oMath>
                  </m:oMathPara>
                </w:p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K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 xml:space="preserve">) </m:t>
                      </m:r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-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+2</m:t>
                          </m:r>
                        </m:e>
                      </m:d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=_____________________</m:t>
                      </m:r>
                    </m:oMath>
                  </m:oMathPara>
                </w:p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O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 xml:space="preserve">) </m:t>
                      </m:r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  <w:lang w:val="en-US"/>
                                </w:rPr>
                                <m:t>3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-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0,2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0,2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y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+3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d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=_________</m:t>
                      </m:r>
                    </m:oMath>
                  </m:oMathPara>
                </w:p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И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 xml:space="preserve">) </m:t>
                      </m:r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  <w:lang w:val="en-US"/>
                                </w:rPr>
                                <m:t>3</m:t>
                              </m:r>
                            </m:den>
                          </m:f>
                          <m:sSup>
                            <m:sSup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  <w:lang w:val="en-US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0,5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  <w:lang w:val="en-US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  <w:lang w:val="en-US"/>
                                </w:rPr>
                                <m:t>3</m:t>
                              </m:r>
                            </m:den>
                          </m:f>
                          <m:sSup>
                            <m:sSupPr>
                              <m:ctrlPr>
                                <w:rPr>
                                  <w:rFonts w:ascii="Cambria Math" w:hAnsi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Times New Roman"/>
                                  <w:sz w:val="24"/>
                                  <w:szCs w:val="24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=__________</m:t>
                      </m:r>
                    </m:oMath>
                  </m:oMathPara>
                </w:p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3002" w:type="dxa"/>
                  <w:tcBorders>
                    <w:left w:val="nil"/>
                  </w:tcBorders>
                </w:tcPr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7A7A52">
                    <w:rPr>
                      <w:rFonts w:ascii="Times New Roman" w:hAnsi="Times New Roman"/>
                      <w:b/>
                      <w:bCs/>
                      <w:color w:val="333333"/>
                      <w:sz w:val="24"/>
                      <w:szCs w:val="24"/>
                      <w:shd w:val="clear" w:color="auto" w:fill="FFFFFF"/>
                    </w:rPr>
                    <w:t>Семиотика</w:t>
                  </w:r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 </w:t>
                  </w:r>
                </w:p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proofErr w:type="spellStart"/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белгілер</w:t>
                  </w:r>
                  <w:proofErr w:type="spellEnd"/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proofErr w:type="spellStart"/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туралы</w:t>
                  </w:r>
                  <w:proofErr w:type="spellEnd"/>
                </w:p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ғылым </w:t>
                  </w:r>
                  <w:proofErr w:type="spellStart"/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болып</w:t>
                  </w:r>
                  <w:proofErr w:type="spellEnd"/>
                </w:p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саналады</w:t>
                  </w:r>
                  <w:proofErr w:type="spellEnd"/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  <w:proofErr w:type="spellStart"/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Ол</w:t>
                  </w:r>
                  <w:proofErr w:type="spellEnd"/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20 ғасырдың </w:t>
                  </w:r>
                </w:p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proofErr w:type="spellStart"/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басында</w:t>
                  </w:r>
                  <w:proofErr w:type="spellEnd"/>
                </w:p>
                <w:p w:rsidR="00E55FF5" w:rsidRPr="007A7A52" w:rsidRDefault="00E55FF5" w:rsidP="0086447F">
                  <w:pPr>
                    <w:pStyle w:val="a6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пайда</w:t>
                  </w:r>
                  <w:proofErr w:type="spellEnd"/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spellStart"/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болды</w:t>
                  </w:r>
                  <w:proofErr w:type="spellEnd"/>
                  <w:r w:rsidRPr="007A7A52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  <w:lang w:val="kk-KZ"/>
                    </w:rPr>
                    <w:t>.</w:t>
                  </w:r>
                </w:p>
              </w:tc>
            </w:tr>
          </w:tbl>
          <w:p w:rsidR="00E55FF5" w:rsidRPr="007A7A52" w:rsidRDefault="00E55FF5" w:rsidP="0086447F">
            <w:pPr>
              <w:pStyle w:val="a3"/>
              <w:spacing w:after="0"/>
              <w:ind w:left="0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</w:p>
        </w:tc>
        <w:tc>
          <w:tcPr>
            <w:tcW w:w="3349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Style w:val="a9"/>
              <w:tblpPr w:leftFromText="180" w:rightFromText="180" w:vertAnchor="text" w:horzAnchor="margin" w:tblpY="-185"/>
              <w:tblOverlap w:val="never"/>
              <w:tblW w:w="2706" w:type="dxa"/>
              <w:tblLayout w:type="fixed"/>
              <w:tblLook w:val="04A0"/>
            </w:tblPr>
            <w:tblGrid>
              <w:gridCol w:w="1957"/>
              <w:gridCol w:w="749"/>
            </w:tblGrid>
            <w:tr w:rsidR="00E55FF5" w:rsidRPr="007A7A52" w:rsidTr="0086447F">
              <w:trPr>
                <w:trHeight w:val="315"/>
              </w:trPr>
              <w:tc>
                <w:tcPr>
                  <w:tcW w:w="1957" w:type="dxa"/>
                </w:tcPr>
                <w:p w:rsidR="00E55FF5" w:rsidRPr="007A7A52" w:rsidRDefault="00E55FF5" w:rsidP="0086447F">
                  <w:pPr>
                    <w:pStyle w:val="a6"/>
                    <w:tabs>
                      <w:tab w:val="left" w:pos="1319"/>
                    </w:tabs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9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749" w:type="dxa"/>
                </w:tcPr>
                <w:p w:rsidR="00E55FF5" w:rsidRPr="007A7A52" w:rsidRDefault="00E55FF5" w:rsidP="0086447F">
                  <w:pPr>
                    <w:pStyle w:val="a6"/>
                    <w:ind w:left="-534" w:firstLine="534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7A7A52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с</w:t>
                  </w:r>
                </w:p>
              </w:tc>
            </w:tr>
            <w:tr w:rsidR="00E55FF5" w:rsidRPr="007A7A52" w:rsidTr="0086447F">
              <w:trPr>
                <w:trHeight w:val="315"/>
              </w:trPr>
              <w:tc>
                <w:tcPr>
                  <w:tcW w:w="1957" w:type="dxa"/>
                </w:tcPr>
                <w:p w:rsidR="00E55FF5" w:rsidRPr="007A7A52" w:rsidRDefault="00F15122" w:rsidP="0086447F">
                  <w:pPr>
                    <w:pStyle w:val="a6"/>
                    <w:tabs>
                      <w:tab w:val="left" w:pos="1319"/>
                    </w:tabs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64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oMath>
                  </m:oMathPara>
                </w:p>
              </w:tc>
              <w:tc>
                <w:tcPr>
                  <w:tcW w:w="749" w:type="dxa"/>
                </w:tcPr>
                <w:p w:rsidR="00E55FF5" w:rsidRPr="007A7A52" w:rsidRDefault="00E55FF5" w:rsidP="0086447F">
                  <w:pPr>
                    <w:pStyle w:val="a6"/>
                    <w:ind w:left="-534" w:firstLine="534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7A7A52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е</w:t>
                  </w:r>
                </w:p>
              </w:tc>
            </w:tr>
            <w:tr w:rsidR="00E55FF5" w:rsidRPr="007A7A52" w:rsidTr="0086447F">
              <w:trPr>
                <w:trHeight w:val="315"/>
              </w:trPr>
              <w:tc>
                <w:tcPr>
                  <w:tcW w:w="1957" w:type="dxa"/>
                </w:tcPr>
                <w:p w:rsidR="00E55FF5" w:rsidRPr="007A7A52" w:rsidRDefault="00E55FF5" w:rsidP="0086447F">
                  <w:pPr>
                    <w:pStyle w:val="a6"/>
                    <w:tabs>
                      <w:tab w:val="left" w:pos="1319"/>
                    </w:tabs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749" w:type="dxa"/>
                </w:tcPr>
                <w:p w:rsidR="00E55FF5" w:rsidRPr="007A7A52" w:rsidRDefault="00E55FF5" w:rsidP="0086447F">
                  <w:pPr>
                    <w:pStyle w:val="a6"/>
                    <w:ind w:left="-534" w:firstLine="534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7A7A52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м</w:t>
                  </w:r>
                </w:p>
              </w:tc>
            </w:tr>
            <w:tr w:rsidR="00E55FF5" w:rsidRPr="007A7A52" w:rsidTr="0086447F">
              <w:trPr>
                <w:trHeight w:val="315"/>
              </w:trPr>
              <w:tc>
                <w:tcPr>
                  <w:tcW w:w="1957" w:type="dxa"/>
                </w:tcPr>
                <w:p w:rsidR="00E55FF5" w:rsidRPr="007A7A52" w:rsidRDefault="00F15122" w:rsidP="0086447F">
                  <w:pPr>
                    <w:pStyle w:val="a6"/>
                    <w:tabs>
                      <w:tab w:val="left" w:pos="1319"/>
                    </w:tabs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9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6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749" w:type="dxa"/>
                </w:tcPr>
                <w:p w:rsidR="00E55FF5" w:rsidRPr="007A7A52" w:rsidRDefault="00E55FF5" w:rsidP="0086447F">
                  <w:pPr>
                    <w:pStyle w:val="a6"/>
                    <w:ind w:left="-534" w:firstLine="534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7A7A52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и</w:t>
                  </w:r>
                </w:p>
              </w:tc>
            </w:tr>
            <w:tr w:rsidR="00E55FF5" w:rsidRPr="007A7A52" w:rsidTr="0086447F">
              <w:trPr>
                <w:trHeight w:val="315"/>
              </w:trPr>
              <w:tc>
                <w:tcPr>
                  <w:tcW w:w="1957" w:type="dxa"/>
                </w:tcPr>
                <w:p w:rsidR="00E55FF5" w:rsidRPr="007A7A52" w:rsidRDefault="00E55FF5" w:rsidP="0086447F">
                  <w:pPr>
                    <w:pStyle w:val="a6"/>
                    <w:tabs>
                      <w:tab w:val="left" w:pos="1319"/>
                    </w:tabs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9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0,04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749" w:type="dxa"/>
                </w:tcPr>
                <w:p w:rsidR="00E55FF5" w:rsidRPr="007A7A52" w:rsidRDefault="00E55FF5" w:rsidP="0086447F">
                  <w:pPr>
                    <w:pStyle w:val="a6"/>
                    <w:ind w:left="-534" w:firstLine="534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7A7A52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о</w:t>
                  </w:r>
                </w:p>
              </w:tc>
            </w:tr>
            <w:tr w:rsidR="00E55FF5" w:rsidRPr="007A7A52" w:rsidTr="0086447F">
              <w:trPr>
                <w:trHeight w:val="315"/>
              </w:trPr>
              <w:tc>
                <w:tcPr>
                  <w:tcW w:w="1957" w:type="dxa"/>
                </w:tcPr>
                <w:p w:rsidR="00E55FF5" w:rsidRPr="007A7A52" w:rsidRDefault="00E55FF5" w:rsidP="0086447F">
                  <w:pPr>
                    <w:pStyle w:val="a6"/>
                    <w:tabs>
                      <w:tab w:val="left" w:pos="1319"/>
                    </w:tabs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8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+27</m:t>
                      </m:r>
                    </m:oMath>
                  </m:oMathPara>
                </w:p>
              </w:tc>
              <w:tc>
                <w:tcPr>
                  <w:tcW w:w="749" w:type="dxa"/>
                </w:tcPr>
                <w:p w:rsidR="00E55FF5" w:rsidRPr="007A7A52" w:rsidRDefault="00E55FF5" w:rsidP="0086447F">
                  <w:pPr>
                    <w:pStyle w:val="a6"/>
                    <w:ind w:left="-534" w:firstLine="534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7A7A52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т</w:t>
                  </w:r>
                </w:p>
              </w:tc>
            </w:tr>
            <w:tr w:rsidR="00E55FF5" w:rsidRPr="007A7A52" w:rsidTr="0086447F">
              <w:trPr>
                <w:trHeight w:val="315"/>
              </w:trPr>
              <w:tc>
                <w:tcPr>
                  <w:tcW w:w="1957" w:type="dxa"/>
                </w:tcPr>
                <w:p w:rsidR="00E55FF5" w:rsidRPr="007A7A52" w:rsidRDefault="00F15122" w:rsidP="0086447F">
                  <w:pPr>
                    <w:pStyle w:val="a6"/>
                    <w:tabs>
                      <w:tab w:val="left" w:pos="1319"/>
                    </w:tabs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9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6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749" w:type="dxa"/>
                </w:tcPr>
                <w:p w:rsidR="00E55FF5" w:rsidRPr="007A7A52" w:rsidRDefault="00E55FF5" w:rsidP="0086447F">
                  <w:pPr>
                    <w:pStyle w:val="a6"/>
                    <w:ind w:left="-534" w:firstLine="534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7A7A52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и</w:t>
                  </w:r>
                </w:p>
              </w:tc>
            </w:tr>
            <w:tr w:rsidR="00E55FF5" w:rsidRPr="007A7A52" w:rsidTr="0086447F">
              <w:trPr>
                <w:trHeight w:val="315"/>
              </w:trPr>
              <w:tc>
                <w:tcPr>
                  <w:tcW w:w="1957" w:type="dxa"/>
                </w:tcPr>
                <w:p w:rsidR="00E55FF5" w:rsidRPr="007A7A52" w:rsidRDefault="00F15122" w:rsidP="0086447F">
                  <w:pPr>
                    <w:pStyle w:val="a6"/>
                    <w:tabs>
                      <w:tab w:val="left" w:pos="1319"/>
                    </w:tabs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4</m:t>
                      </m:r>
                    </m:oMath>
                  </m:oMathPara>
                </w:p>
              </w:tc>
              <w:tc>
                <w:tcPr>
                  <w:tcW w:w="749" w:type="dxa"/>
                </w:tcPr>
                <w:p w:rsidR="00E55FF5" w:rsidRPr="007A7A52" w:rsidRDefault="00E55FF5" w:rsidP="0086447F">
                  <w:pPr>
                    <w:pStyle w:val="a6"/>
                    <w:ind w:left="-534" w:firstLine="534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7A7A52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к</w:t>
                  </w:r>
                </w:p>
              </w:tc>
            </w:tr>
            <w:tr w:rsidR="00E55FF5" w:rsidRPr="007A7A52" w:rsidTr="0086447F">
              <w:trPr>
                <w:trHeight w:val="315"/>
              </w:trPr>
              <w:tc>
                <w:tcPr>
                  <w:tcW w:w="1957" w:type="dxa"/>
                </w:tcPr>
                <w:p w:rsidR="00E55FF5" w:rsidRPr="007A7A52" w:rsidRDefault="00E55FF5" w:rsidP="0086447F">
                  <w:pPr>
                    <w:pStyle w:val="a6"/>
                    <w:tabs>
                      <w:tab w:val="left" w:pos="1319"/>
                    </w:tabs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4</m:t>
                      </m:r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749" w:type="dxa"/>
                </w:tcPr>
                <w:p w:rsidR="00E55FF5" w:rsidRPr="007A7A52" w:rsidRDefault="00E55FF5" w:rsidP="0086447F">
                  <w:pPr>
                    <w:pStyle w:val="a6"/>
                    <w:ind w:left="-534" w:firstLine="534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7A7A52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а</w:t>
                  </w:r>
                </w:p>
              </w:tc>
            </w:tr>
          </w:tbl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Segoe UI Symbol" w:eastAsia="Times New Roman" w:hAnsi="Segoe UI Symbol" w:cs="Times New Roman"/>
                <w:sz w:val="24"/>
                <w:szCs w:val="24"/>
                <w:lang w:val="kk-KZ"/>
              </w:rPr>
              <w:t>⠀</w:t>
            </w:r>
          </w:p>
        </w:tc>
        <w:tc>
          <w:tcPr>
            <w:tcW w:w="1718" w:type="dxa"/>
            <w:shd w:val="clear" w:color="auto" w:fill="auto"/>
          </w:tcPr>
          <w:p w:rsidR="00E55FF5" w:rsidRPr="007A7A52" w:rsidRDefault="00E55FF5" w:rsidP="0086447F">
            <w:pPr>
              <w:shd w:val="clear" w:color="auto" w:fill="FFFFFF"/>
              <w:spacing w:after="158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pStyle w:val="TableParagraph"/>
              <w:ind w:left="0"/>
              <w:rPr>
                <w:rStyle w:val="a8"/>
                <w:bCs/>
                <w:i w:val="0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:rsidR="00E55FF5" w:rsidRPr="007A7A52" w:rsidRDefault="00E55FF5" w:rsidP="0086447F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«Бағдаршам»</w:t>
            </w:r>
            <w:r w:rsidRPr="007A7A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      арқылы қалыптастыру шы бағалау</w:t>
            </w:r>
          </w:p>
          <w:p w:rsidR="00E55FF5" w:rsidRPr="007A7A52" w:rsidRDefault="00E55FF5" w:rsidP="008644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23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Жалпы білім беретін мектептің 7–сыныбына арналған оқулық. </w:t>
            </w: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 авторлары: Ә.Н.Шыныбеков, Д.Ә.Шыныбеков </w:t>
            </w: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 «Атамұра» баспасы  2017 жыл</w:t>
            </w: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5FF5" w:rsidRPr="007A7A52" w:rsidTr="00DF3D1C">
        <w:trPr>
          <w:trHeight w:val="90"/>
        </w:trPr>
        <w:tc>
          <w:tcPr>
            <w:tcW w:w="1017" w:type="dxa"/>
            <w:shd w:val="clear" w:color="auto" w:fill="auto"/>
          </w:tcPr>
          <w:p w:rsidR="00E55FF5" w:rsidRPr="007A7A52" w:rsidRDefault="009045D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10мин</w:t>
            </w: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A7A52" w:rsidRDefault="007A7A5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58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Бекіту тапсырмасы</w:t>
            </w:r>
          </w:p>
        </w:tc>
        <w:tc>
          <w:tcPr>
            <w:tcW w:w="6553" w:type="dxa"/>
            <w:gridSpan w:val="2"/>
            <w:shd w:val="clear" w:color="auto" w:fill="auto"/>
          </w:tcPr>
          <w:p w:rsidR="00E55FF5" w:rsidRPr="007A7A52" w:rsidRDefault="00E55FF5" w:rsidP="007B41A4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5FF5" w:rsidRPr="007A7A52" w:rsidRDefault="006D0FB7" w:rsidP="006D0FB7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Принтер әдісі</w:t>
            </w:r>
          </w:p>
          <w:p w:rsidR="006D0FB7" w:rsidRPr="007A7A52" w:rsidRDefault="006D0FB7" w:rsidP="006D0FB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/>
                <w:b/>
                <w:sz w:val="24"/>
                <w:szCs w:val="24"/>
              </w:rPr>
              <w:object w:dxaOrig="9607" w:dyaOrig="5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8.25pt;height:173.25pt" o:ole="">
                  <v:imagedata r:id="rId8" o:title=""/>
                </v:shape>
                <o:OLEObject Type="Embed" ProgID="PowerPoint.Slide.12" ShapeID="_x0000_i1025" DrawAspect="Content" ObjectID="_1769991774" r:id="rId9"/>
              </w:object>
            </w:r>
          </w:p>
          <w:p w:rsidR="006D0FB7" w:rsidRPr="007A7A52" w:rsidRDefault="006D0FB7" w:rsidP="0086447F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Принтер әдісі арқылы есептер шығару. </w:t>
            </w:r>
          </w:p>
          <w:p w:rsidR="006D0FB7" w:rsidRPr="007A7A52" w:rsidRDefault="006D0FB7" w:rsidP="0086447F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6D0FB7" w:rsidRPr="007A7A52" w:rsidRDefault="006D0FB7" w:rsidP="006D0FB7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/>
                <w:b/>
                <w:sz w:val="24"/>
                <w:szCs w:val="24"/>
              </w:rPr>
              <w:object w:dxaOrig="9583" w:dyaOrig="5390">
                <v:shape id="_x0000_i1026" type="#_x0000_t75" style="width:307.5pt;height:173.25pt" o:ole="">
                  <v:imagedata r:id="rId10" o:title=""/>
                </v:shape>
                <o:OLEObject Type="Embed" ProgID="PowerPoint.Slide.12" ShapeID="_x0000_i1026" DrawAspect="Content" ObjectID="_1769991775" r:id="rId11"/>
              </w:object>
            </w:r>
            <w:r w:rsidRPr="007A7A5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</w:t>
            </w:r>
          </w:p>
          <w:p w:rsidR="006D0FB7" w:rsidRPr="007A7A52" w:rsidRDefault="006D0FB7" w:rsidP="0086447F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/>
                <w:b/>
                <w:sz w:val="24"/>
                <w:szCs w:val="24"/>
              </w:rPr>
              <w:object w:dxaOrig="9583" w:dyaOrig="5390">
                <v:shape id="_x0000_i1027" type="#_x0000_t75" style="width:307.5pt;height:173.25pt" o:ole="">
                  <v:imagedata r:id="rId12" o:title=""/>
                </v:shape>
                <o:OLEObject Type="Embed" ProgID="PowerPoint.Slide.12" ShapeID="_x0000_i1027" DrawAspect="Content" ObjectID="_1769991776" r:id="rId13"/>
              </w:object>
            </w:r>
          </w:p>
          <w:p w:rsidR="006D0FB7" w:rsidRPr="007A7A52" w:rsidRDefault="006D0FB7" w:rsidP="0086447F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/>
                <w:b/>
                <w:sz w:val="24"/>
                <w:szCs w:val="24"/>
              </w:rPr>
              <w:object w:dxaOrig="9450" w:dyaOrig="5316">
                <v:shape id="_x0000_i1028" type="#_x0000_t75" style="width:303pt;height:170.25pt" o:ole="">
                  <v:imagedata r:id="rId14" o:title=""/>
                </v:shape>
                <o:OLEObject Type="Embed" ProgID="PowerPoint.Slide.12" ShapeID="_x0000_i1028" DrawAspect="Content" ObjectID="_1769991777" r:id="rId15"/>
              </w:object>
            </w:r>
          </w:p>
          <w:p w:rsidR="006D0FB7" w:rsidRPr="007A7A52" w:rsidRDefault="006D0FB7" w:rsidP="0086447F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55FF5" w:rsidRPr="007A7A52" w:rsidRDefault="007B41A4" w:rsidP="0086447F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</w:t>
            </w:r>
            <w:r w:rsidR="00E55FF5" w:rsidRPr="007A7A5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-тапсырма.</w:t>
            </w:r>
            <w:r w:rsidR="00E55FF5" w:rsidRPr="007A7A52">
              <w:rPr>
                <w:rFonts w:ascii="Times New Roman" w:hAnsi="Times New Roman"/>
                <w:sz w:val="24"/>
                <w:szCs w:val="24"/>
                <w:lang w:val="kk-KZ"/>
              </w:rPr>
              <w:t>Өрнектің мәнін табыңыз:</w:t>
            </w:r>
          </w:p>
          <w:p w:rsidR="00E55FF5" w:rsidRPr="007A7A52" w:rsidRDefault="00E55FF5" w:rsidP="0086447F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/>
                <w:sz w:val="24"/>
                <w:szCs w:val="24"/>
                <w:lang w:val="kk-KZ"/>
              </w:rPr>
              <w:t>Тапсырма жасырын карточка арқылы беріледі.</w:t>
            </w:r>
          </w:p>
          <w:p w:rsidR="00E55FF5" w:rsidRPr="007A7A52" w:rsidRDefault="00E55FF5" w:rsidP="0086447F">
            <w:pPr>
              <w:pStyle w:val="a6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a</m:t>
              </m:r>
              <m:r>
                <w:rPr>
                  <w:rFonts w:ascii="Cambria Math" w:hAnsi="Times New Roman"/>
                  <w:sz w:val="24"/>
                  <w:szCs w:val="24"/>
                  <w:lang w:val="kk-KZ"/>
                </w:rPr>
                <m:t>) 125</m:t>
              </m:r>
              <m:r>
                <w:rPr>
                  <w:rFonts w:ascii="Cambria Math" w:hAnsi="Times New Roman"/>
                  <w:sz w:val="24"/>
                  <w:szCs w:val="24"/>
                  <w:lang w:val="kk-KZ"/>
                </w:rPr>
                <m:t>-</m:t>
              </m:r>
              <m:d>
                <m:dP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4"/>
                      <w:szCs w:val="24"/>
                      <w:lang w:val="kk-KZ"/>
                    </w:rPr>
                    <m:t>5</m:t>
                  </m:r>
                  <m:r>
                    <w:rPr>
                      <w:rFonts w:ascii="Cambria Math" w:hAnsi="Times New Roman"/>
                      <w:sz w:val="24"/>
                      <w:szCs w:val="24"/>
                      <w:lang w:val="kk-KZ"/>
                    </w:rPr>
                    <m:t>-</m:t>
                  </m:r>
                  <m:r>
                    <w:rPr>
                      <w:rFonts w:ascii="Cambria Math" w:hAnsi="Times New Roman"/>
                      <w:sz w:val="24"/>
                      <w:szCs w:val="24"/>
                      <w:lang w:val="kk-KZ"/>
                    </w:rPr>
                    <m:t>3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x</m:t>
                  </m:r>
                </m:e>
              </m:d>
              <m:d>
                <m:dP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4"/>
                      <w:szCs w:val="24"/>
                      <w:lang w:val="kk-KZ"/>
                    </w:rPr>
                    <m:t>25+15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x</m:t>
                  </m:r>
                  <m:r>
                    <w:rPr>
                      <w:rFonts w:ascii="Cambria Math" w:hAnsi="Times New Roman"/>
                      <w:sz w:val="24"/>
                      <w:szCs w:val="24"/>
                      <w:lang w:val="kk-KZ"/>
                    </w:rPr>
                    <m:t>+9</m:t>
                  </m:r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Times New Roman"/>
                  <w:sz w:val="24"/>
                  <w:szCs w:val="24"/>
                  <w:lang w:val="kk-KZ"/>
                </w:rPr>
                <m:t xml:space="preserve">  </m:t>
              </m:r>
              <w:proofErr w:type="gramStart"/>
            </m:oMath>
            <w:r w:rsidRPr="007A7A52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proofErr w:type="gramEnd"/>
            <w:r w:rsidRPr="007A7A52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ұ</w:t>
            </w:r>
            <w:r w:rsidRPr="007A7A52">
              <w:rPr>
                <w:rFonts w:ascii="Times New Roman" w:hAnsi="Times New Roman"/>
                <w:i/>
                <w:sz w:val="24"/>
                <w:szCs w:val="24"/>
              </w:rPr>
              <w:t>ндағы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   </m:t>
              </m:r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val="kk-KZ"/>
                    </w:rPr>
                  </m:ctrlP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  <w:lang w:val="kk-KZ"/>
                    </w:rPr>
                    <m:t>3</m:t>
                  </m: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val="kk-KZ"/>
                    </w:rPr>
                  </m:ctrlPr>
                </m:den>
              </m:f>
            </m:oMath>
          </w:p>
          <w:p w:rsidR="00E55FF5" w:rsidRPr="007A7A52" w:rsidRDefault="00E55FF5" w:rsidP="0086447F">
            <w:pPr>
              <w:pStyle w:val="a6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kk-KZ"/>
                </w:rPr>
                <m:t>b</m:t>
              </m:r>
              <m:r>
                <w:rPr>
                  <w:rFonts w:ascii="Cambria Math" w:hAnsi="Times New Roman"/>
                  <w:sz w:val="24"/>
                  <w:szCs w:val="24"/>
                  <w:lang w:val="kk-KZ"/>
                </w:rPr>
                <m:t>)25</m:t>
              </m:r>
              <m:r>
                <w:rPr>
                  <w:rFonts w:ascii="Cambria Math" w:hAnsi="Times New Roman"/>
                  <w:sz w:val="24"/>
                  <w:szCs w:val="24"/>
                  <w:lang w:val="kk-KZ"/>
                </w:rPr>
                <m:t>-</m:t>
              </m:r>
              <m:d>
                <m:dP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4"/>
                      <w:szCs w:val="24"/>
                      <w:lang w:val="kk-KZ"/>
                    </w:rPr>
                    <m:t>2</m:t>
                  </m:r>
                  <m:r>
                    <w:rPr>
                      <w:rFonts w:ascii="Cambria Math" w:hAnsi="Times New Roman"/>
                      <w:sz w:val="24"/>
                      <w:szCs w:val="24"/>
                      <w:lang w:val="kk-KZ"/>
                    </w:rPr>
                    <m:t>-</m:t>
                  </m:r>
                  <m:r>
                    <w:rPr>
                      <w:rFonts w:ascii="Cambria Math" w:hAnsi="Times New Roman"/>
                      <w:sz w:val="24"/>
                      <w:szCs w:val="24"/>
                      <w:lang w:val="kk-KZ"/>
                    </w:rPr>
                    <m:t>3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a</m:t>
                  </m:r>
                </m:e>
              </m:d>
              <m:d>
                <m:dP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4"/>
                      <w:szCs w:val="24"/>
                      <w:lang w:val="kk-KZ"/>
                    </w:rPr>
                    <m:t>4+6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kk-KZ"/>
                    </w:rPr>
                    <m:t>a</m:t>
                  </m:r>
                  <m:r>
                    <w:rPr>
                      <w:rFonts w:ascii="Cambria Math" w:hAnsi="Times New Roman"/>
                      <w:sz w:val="24"/>
                      <w:szCs w:val="24"/>
                      <w:lang w:val="kk-KZ"/>
                    </w:rPr>
                    <m:t>+9</m:t>
                  </m:r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Times New Roman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</m:e>
              </m:d>
            </m:oMath>
            <w:r w:rsidRPr="007A7A5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7A7A52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proofErr w:type="gramEnd"/>
            <w:r w:rsidRPr="007A7A52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ұ</w:t>
            </w:r>
            <w:r w:rsidRPr="007A7A52">
              <w:rPr>
                <w:rFonts w:ascii="Times New Roman" w:hAnsi="Times New Roman"/>
                <w:i/>
                <w:sz w:val="24"/>
                <w:szCs w:val="24"/>
              </w:rPr>
              <w:t>ндағы</w:t>
            </w:r>
            <w:r w:rsidRPr="007A7A52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 </w:t>
            </w:r>
            <w:r w:rsidRPr="007A7A5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val="kk-KZ"/>
                    </w:rPr>
                  </m:ctrlP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  <w:lang w:val="kk-KZ"/>
                    </w:rPr>
                    <m:t>3</m:t>
                  </m: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val="kk-KZ"/>
                    </w:rPr>
                  </m:ctrlPr>
                </m:den>
              </m:f>
            </m:oMath>
          </w:p>
          <w:p w:rsidR="00E55FF5" w:rsidRPr="007A7A52" w:rsidRDefault="00E55FF5" w:rsidP="007B41A4">
            <w:pPr>
              <w:pStyle w:val="a6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с) </w:t>
            </w:r>
            <m:oMath>
              <m:r>
                <w:rPr>
                  <w:rFonts w:ascii="Cambria Math" w:hAnsi="Times New Roman"/>
                  <w:sz w:val="24"/>
                  <w:szCs w:val="24"/>
                  <w:lang w:val="kk-KZ"/>
                </w:rPr>
                <m:t>100</m:t>
              </m:r>
              <m:r>
                <w:rPr>
                  <w:rFonts w:ascii="Cambria Math" w:hAnsi="Times New Roman"/>
                  <w:sz w:val="24"/>
                  <w:szCs w:val="24"/>
                  <w:lang w:val="kk-KZ"/>
                </w:rPr>
                <m:t>-</m:t>
              </m:r>
              <m:r>
                <w:rPr>
                  <w:rFonts w:ascii="Cambria Math" w:hAnsi="Times New Roman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у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</m:e>
              </m:d>
              <m:d>
                <m:dP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4"/>
                      <w:szCs w:val="24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у</m:t>
                      </m:r>
                    </m:e>
                    <m:sup>
                      <m:r>
                        <w:rPr>
                          <w:rFonts w:ascii="Cambria Math" w:hAnsi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/>
                      <w:sz w:val="24"/>
                      <w:szCs w:val="24"/>
                    </w:rPr>
                    <m:t>+4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у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+1</m:t>
                  </m:r>
                </m:e>
              </m:d>
              <m:r>
                <w:rPr>
                  <w:rFonts w:ascii="Cambria Math" w:hAnsi="Times New Roman"/>
                  <w:sz w:val="24"/>
                  <w:szCs w:val="24"/>
                  <w:lang w:val="kk-KZ"/>
                </w:rPr>
                <m:t xml:space="preserve">   </m:t>
              </m:r>
              <w:proofErr w:type="gramStart"/>
            </m:oMath>
            <w:r w:rsidRPr="007A7A52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proofErr w:type="gramEnd"/>
            <w:r w:rsidRPr="007A7A52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ұ</w:t>
            </w:r>
            <w:r w:rsidRPr="007A7A52">
              <w:rPr>
                <w:rFonts w:ascii="Times New Roman" w:hAnsi="Times New Roman"/>
                <w:i/>
                <w:sz w:val="24"/>
                <w:szCs w:val="24"/>
              </w:rPr>
              <w:t>ндағы</w:t>
            </w:r>
            <m:oMath>
              <m:r>
                <w:rPr>
                  <w:rFonts w:ascii="Cambria Math" w:hAnsi="Times New Roman"/>
                  <w:sz w:val="24"/>
                  <w:szCs w:val="24"/>
                </w:rPr>
                <m:t xml:space="preserve">  </m:t>
              </m:r>
              <m:r>
                <w:rPr>
                  <w:rFonts w:ascii="Cambria Math" w:hAnsi="Times New Roman"/>
                  <w:sz w:val="24"/>
                  <w:szCs w:val="24"/>
                </w:rPr>
                <m:t>у</m:t>
              </m:r>
              <m:r>
                <w:rPr>
                  <w:rFonts w:ascii="Cambria Math" w:hAnsi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val="kk-KZ"/>
                    </w:rPr>
                  </m:ctrlP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  <w:lang w:val="kk-KZ"/>
                    </w:rPr>
                    <m:t>2</m:t>
                  </m:r>
                  <m:ctrlPr>
                    <w:rPr>
                      <w:rFonts w:ascii="Cambria Math" w:hAnsi="Times New Roman"/>
                      <w:i/>
                      <w:sz w:val="24"/>
                      <w:szCs w:val="24"/>
                      <w:lang w:val="kk-KZ"/>
                    </w:rPr>
                  </m:ctrlPr>
                </m:den>
              </m:f>
            </m:oMath>
          </w:p>
          <w:p w:rsidR="00B91B63" w:rsidRPr="007A7A52" w:rsidRDefault="00B91B63" w:rsidP="007B41A4">
            <w:pPr>
              <w:pStyle w:val="a6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3349" w:type="dxa"/>
            <w:shd w:val="clear" w:color="auto" w:fill="auto"/>
          </w:tcPr>
          <w:p w:rsidR="00E55FF5" w:rsidRPr="007A7A52" w:rsidRDefault="00E55FF5" w:rsidP="007A7A5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D0FB7" w:rsidRPr="007A7A52" w:rsidRDefault="006D0FB7" w:rsidP="006D0FB7">
            <w:pPr>
              <w:pStyle w:val="a6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6D0FB7" w:rsidRDefault="006D0FB7" w:rsidP="006D0FB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7A7A52" w:rsidRDefault="007A7A52" w:rsidP="007A7A52">
            <w:pPr>
              <w:pStyle w:val="a6"/>
              <w:tabs>
                <w:tab w:val="left" w:pos="980"/>
              </w:tabs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Оқушылар есептің жауатарын табады</w:t>
            </w:r>
          </w:p>
          <w:p w:rsidR="007A7A52" w:rsidRDefault="007A7A52" w:rsidP="006D0FB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7A7A52" w:rsidRDefault="007A7A52" w:rsidP="006D0FB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7A7A52" w:rsidRDefault="007A7A52" w:rsidP="006D0FB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7A7A52" w:rsidRDefault="007A7A52" w:rsidP="006D0FB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7A7A52" w:rsidRDefault="007A7A52" w:rsidP="006D0FB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7A7A52" w:rsidRDefault="007A7A52" w:rsidP="006D0FB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7A7A52" w:rsidRDefault="007A7A52" w:rsidP="006D0FB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7A7A52" w:rsidRDefault="007A7A52" w:rsidP="006D0FB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7A7A52" w:rsidRDefault="007A7A52" w:rsidP="006D0FB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7A7A52" w:rsidRDefault="007A7A52" w:rsidP="006D0FB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7A7A52" w:rsidRDefault="007A7A52" w:rsidP="006D0FB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7A7A52" w:rsidRDefault="007A7A52" w:rsidP="006D0FB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7A7A52" w:rsidRPr="007A7A52" w:rsidRDefault="007A7A52" w:rsidP="006D0FB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6D0FB7" w:rsidRPr="007A7A52" w:rsidRDefault="006D0FB7" w:rsidP="006D0FB7">
            <w:pPr>
              <w:pStyle w:val="a6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6D0FB7" w:rsidRPr="007A7A52" w:rsidRDefault="006D0FB7" w:rsidP="006D0FB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Жауаптары:</w:t>
            </w:r>
          </w:p>
          <w:p w:rsidR="006D0FB7" w:rsidRPr="007A7A52" w:rsidRDefault="006D0FB7" w:rsidP="006D0FB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7A5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25а²  -  49</w:t>
            </w:r>
            <w:r w:rsidRPr="007A7A5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</w:t>
            </w:r>
            <w:r w:rsidRPr="007A7A52">
              <w:rPr>
                <w:rFonts w:ascii="Times New Roman" w:hAnsi="Times New Roman"/>
                <w:b/>
                <w:bCs/>
                <w:sz w:val="24"/>
                <w:szCs w:val="24"/>
              </w:rPr>
              <w:t>²</w:t>
            </w:r>
            <w:r w:rsidRPr="007A7A5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;</w:t>
            </w:r>
          </w:p>
          <w:p w:rsidR="006D0FB7" w:rsidRPr="007A7A52" w:rsidRDefault="006D0FB7" w:rsidP="006D0FB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7A5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81</w:t>
            </w:r>
            <w:r w:rsidRPr="007A7A5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y</w:t>
            </w:r>
            <w:r w:rsidRPr="007A7A5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²  -  144</w:t>
            </w:r>
            <w:r w:rsidRPr="007A7A5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</w:t>
            </w:r>
            <w:r w:rsidRPr="007A7A52">
              <w:rPr>
                <w:rFonts w:ascii="Times New Roman" w:hAnsi="Times New Roman"/>
                <w:b/>
                <w:bCs/>
                <w:sz w:val="24"/>
                <w:szCs w:val="24"/>
              </w:rPr>
              <w:t>²</w:t>
            </w:r>
            <w:r w:rsidRPr="007A7A5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;</w:t>
            </w:r>
          </w:p>
          <w:p w:rsidR="006D0FB7" w:rsidRPr="007A7A52" w:rsidRDefault="006D0FB7" w:rsidP="006D0FB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3D1C">
              <w:rPr>
                <w:rFonts w:ascii="Times New Roman" w:hAnsi="Times New Roman"/>
                <w:b/>
                <w:bCs/>
                <w:sz w:val="24"/>
                <w:szCs w:val="24"/>
              </w:rPr>
              <w:t>121</w:t>
            </w:r>
            <w:r w:rsidRPr="007A7A5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q</w:t>
            </w:r>
            <w:r w:rsidRPr="007A7A5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²  -  9</w:t>
            </w:r>
            <w:r w:rsidRPr="007A7A5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z</w:t>
            </w:r>
            <w:r w:rsidRPr="00DF3D1C">
              <w:rPr>
                <w:rFonts w:ascii="Times New Roman" w:hAnsi="Times New Roman"/>
                <w:b/>
                <w:bCs/>
                <w:sz w:val="24"/>
                <w:szCs w:val="24"/>
              </w:rPr>
              <w:t>²</w:t>
            </w:r>
            <w:r w:rsidRPr="007A7A52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;</w:t>
            </w:r>
          </w:p>
          <w:p w:rsidR="006D0FB7" w:rsidRPr="007A7A52" w:rsidRDefault="006D0FB7" w:rsidP="006D0FB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55FF5" w:rsidRPr="007A7A52" w:rsidRDefault="00E55FF5" w:rsidP="006D0FB7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55FF5" w:rsidRPr="007A7A52" w:rsidRDefault="00E55FF5" w:rsidP="006D0FB7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E55FF5" w:rsidRPr="007A7A52" w:rsidRDefault="00E55FF5" w:rsidP="006D0FB7">
            <w:pPr>
              <w:pStyle w:val="a6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:rsidR="006D0FB7" w:rsidRPr="007A7A52" w:rsidRDefault="006D0FB7" w:rsidP="006D0F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0FB7" w:rsidRPr="007A7A52" w:rsidRDefault="006D0FB7" w:rsidP="006D0F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0FB7" w:rsidRPr="007A7A52" w:rsidRDefault="006D0FB7" w:rsidP="006D0F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D0FB7" w:rsidRPr="007A7A52" w:rsidRDefault="006D0FB7" w:rsidP="006D0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A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Жауаптары:</w:t>
            </w:r>
          </w:p>
          <w:p w:rsidR="00CF273C" w:rsidRPr="007A7A52" w:rsidRDefault="00F536DE" w:rsidP="006D0FB7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A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16а²-24а+9;</w:t>
            </w:r>
          </w:p>
          <w:p w:rsidR="00CF273C" w:rsidRPr="007A7A52" w:rsidRDefault="00F536DE" w:rsidP="006D0FB7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A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49х²+126ху+81у²;</w:t>
            </w:r>
          </w:p>
          <w:p w:rsidR="00CF273C" w:rsidRPr="007A7A52" w:rsidRDefault="00F536DE" w:rsidP="006D0FB7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A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4с²-4су³+у6;   (6 дәреже)</w:t>
            </w:r>
          </w:p>
          <w:p w:rsidR="006D0FB7" w:rsidRPr="007A7A52" w:rsidRDefault="006D0FB7" w:rsidP="006D0F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D0FB7" w:rsidRDefault="006D0FB7" w:rsidP="006D0F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A7A52" w:rsidRDefault="007A7A52" w:rsidP="006D0F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A7A52" w:rsidRPr="007A7A52" w:rsidRDefault="007A7A52" w:rsidP="006D0F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6D0FB7" w:rsidRPr="007A7A52" w:rsidRDefault="006D0FB7" w:rsidP="006D0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A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Жауаптары:</w:t>
            </w:r>
          </w:p>
          <w:p w:rsidR="006D0FB7" w:rsidRPr="007A7A52" w:rsidRDefault="006D0FB7" w:rsidP="006D0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A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1) (7</w:t>
            </w:r>
            <w:r w:rsidRPr="007A7A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ab-5)²</w:t>
            </w:r>
            <w:r w:rsidRPr="007A7A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;</w:t>
            </w:r>
          </w:p>
          <w:p w:rsidR="006D0FB7" w:rsidRPr="007A7A52" w:rsidRDefault="006D0FB7" w:rsidP="006D0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A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2) </w:t>
            </w:r>
            <w:r w:rsidRPr="007A7A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(3cd+10)²</w:t>
            </w:r>
            <w:r w:rsidRPr="007A7A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;</w:t>
            </w:r>
          </w:p>
          <w:p w:rsidR="00E55FF5" w:rsidRPr="007A7A52" w:rsidRDefault="006D0FB7" w:rsidP="006D0F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3) </w:t>
            </w:r>
            <w:r w:rsidRPr="007A7A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(2a-1)²</w:t>
            </w:r>
            <w:r w:rsidRPr="007A7A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;</w:t>
            </w:r>
          </w:p>
          <w:p w:rsidR="00B91B63" w:rsidRPr="007A7A52" w:rsidRDefault="00B91B63" w:rsidP="006D0F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91B63" w:rsidRDefault="00B91B63" w:rsidP="006D0F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F536DE" w:rsidRPr="007A7A52" w:rsidRDefault="00F536DE" w:rsidP="006D0F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B91B63" w:rsidRPr="007A7A52" w:rsidRDefault="00B91B63" w:rsidP="00B91B63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/>
                <w:sz w:val="24"/>
                <w:szCs w:val="24"/>
                <w:lang w:val="kk-KZ"/>
              </w:rPr>
              <w:t>Оқушылар  жасырын карточка арқылы берілген есептерді орындайды.</w:t>
            </w:r>
          </w:p>
          <w:p w:rsidR="00B91B63" w:rsidRPr="007A7A52" w:rsidRDefault="00B91B63" w:rsidP="006D0F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18" w:type="dxa"/>
            <w:shd w:val="clear" w:color="auto" w:fill="auto"/>
          </w:tcPr>
          <w:p w:rsidR="009045D2" w:rsidRPr="009045D2" w:rsidRDefault="009045D2" w:rsidP="009045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5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Қ/Б: «мадақтау» арқылы бағалау</w:t>
            </w:r>
          </w:p>
          <w:p w:rsidR="00E55FF5" w:rsidRDefault="00E55FF5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Pr="009045D2" w:rsidRDefault="009045D2" w:rsidP="009045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5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Қ/Б: «мадақтау» арқылы бағалау</w:t>
            </w: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Pr="007A7A52" w:rsidRDefault="009045D2" w:rsidP="008644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23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Интернет ресурстары</w:t>
            </w: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Жалпы білім беретін мектептің 7–сыныбына арналған оқулық. </w:t>
            </w: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 авторлары: Ә.Н.Шыныбеков, Д.Ә.Шыныбеков </w:t>
            </w: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 «Атамұра» баспасы  2017 жыл</w:t>
            </w:r>
          </w:p>
          <w:p w:rsidR="00E55FF5" w:rsidRPr="007A7A52" w:rsidRDefault="00E55FF5" w:rsidP="008644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Default="00B91B63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Pr="007A7A52" w:rsidRDefault="009045D2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91B63" w:rsidRPr="007A7A52" w:rsidRDefault="00B91B63" w:rsidP="008644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Карточкалар</w:t>
            </w:r>
          </w:p>
        </w:tc>
      </w:tr>
      <w:tr w:rsidR="00E55FF5" w:rsidRPr="0006662E" w:rsidTr="00DF3D1C">
        <w:trPr>
          <w:trHeight w:val="1412"/>
        </w:trPr>
        <w:tc>
          <w:tcPr>
            <w:tcW w:w="1017" w:type="dxa"/>
            <w:shd w:val="clear" w:color="auto" w:fill="auto"/>
          </w:tcPr>
          <w:p w:rsidR="00E55FF5" w:rsidRPr="007A7A52" w:rsidRDefault="00E55FF5" w:rsidP="008644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9045D2" w:rsidP="008644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E55FF5"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</w:tc>
        <w:tc>
          <w:tcPr>
            <w:tcW w:w="1458" w:type="dxa"/>
            <w:shd w:val="clear" w:color="auto" w:fill="auto"/>
          </w:tcPr>
          <w:p w:rsidR="00B91B63" w:rsidRPr="007A7A52" w:rsidRDefault="00B91B63" w:rsidP="008644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</w:t>
            </w:r>
          </w:p>
        </w:tc>
        <w:tc>
          <w:tcPr>
            <w:tcW w:w="6553" w:type="dxa"/>
            <w:gridSpan w:val="2"/>
            <w:shd w:val="clear" w:color="auto" w:fill="auto"/>
          </w:tcPr>
          <w:p w:rsidR="00E55FF5" w:rsidRPr="007A7A52" w:rsidRDefault="00E55FF5" w:rsidP="0086447F">
            <w:pPr>
              <w:pStyle w:val="a6"/>
              <w:ind w:left="720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:rsidR="00E55FF5" w:rsidRPr="007A7A52" w:rsidRDefault="009045D2" w:rsidP="0086447F">
            <w:pPr>
              <w:pStyle w:val="a6"/>
              <w:ind w:left="7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/>
                <w:sz w:val="24"/>
                <w:szCs w:val="24"/>
              </w:rPr>
              <w:object w:dxaOrig="7882" w:dyaOrig="4432">
                <v:shape id="_x0000_i1029" type="#_x0000_t75" style="width:246.75pt;height:161.25pt" o:ole="">
                  <v:imagedata r:id="rId16" o:title=""/>
                </v:shape>
                <o:OLEObject Type="Embed" ProgID="PowerPoint.Slide.12" ShapeID="_x0000_i1029" DrawAspect="Content" ObjectID="_1769991778" r:id="rId17"/>
              </w:object>
            </w:r>
          </w:p>
        </w:tc>
        <w:tc>
          <w:tcPr>
            <w:tcW w:w="3349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B91B6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</w:t>
            </w:r>
            <w:r w:rsidR="00B91B63" w:rsidRPr="007A7A5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жазылуымен емес, жазулардың түсі бойынша оқиды</w:t>
            </w:r>
          </w:p>
        </w:tc>
        <w:tc>
          <w:tcPr>
            <w:tcW w:w="1718" w:type="dxa"/>
            <w:shd w:val="clear" w:color="auto" w:fill="auto"/>
          </w:tcPr>
          <w:p w:rsidR="00E55FF5" w:rsidRPr="007A7A52" w:rsidRDefault="00E55FF5" w:rsidP="0086447F">
            <w:pPr>
              <w:pStyle w:val="HTML"/>
              <w:rPr>
                <w:rFonts w:ascii="Times New Roman" w:hAnsi="Times New Roman"/>
                <w:bCs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1923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55FF5" w:rsidRPr="007A7A52" w:rsidTr="00DF3D1C">
        <w:trPr>
          <w:trHeight w:val="5381"/>
        </w:trPr>
        <w:tc>
          <w:tcPr>
            <w:tcW w:w="1017" w:type="dxa"/>
            <w:shd w:val="clear" w:color="auto" w:fill="auto"/>
          </w:tcPr>
          <w:p w:rsidR="009045D2" w:rsidRDefault="009045D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5минут</w:t>
            </w: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58" w:type="dxa"/>
            <w:shd w:val="clear" w:color="auto" w:fill="auto"/>
          </w:tcPr>
          <w:p w:rsidR="009045D2" w:rsidRDefault="009045D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B91B63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6553" w:type="dxa"/>
            <w:gridSpan w:val="2"/>
            <w:shd w:val="clear" w:color="auto" w:fill="auto"/>
          </w:tcPr>
          <w:p w:rsidR="009045D2" w:rsidRDefault="009045D2" w:rsidP="0086447F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байланыс.</w:t>
            </w:r>
          </w:p>
          <w:p w:rsidR="00E55FF5" w:rsidRPr="007A7A52" w:rsidRDefault="00E55FF5" w:rsidP="0086447F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E55FF5" w:rsidRPr="007A7A52" w:rsidRDefault="00B91B63" w:rsidP="0086447F">
            <w:pPr>
              <w:pStyle w:val="a6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/>
                <w:sz w:val="24"/>
                <w:szCs w:val="24"/>
              </w:rPr>
              <w:object w:dxaOrig="9607" w:dyaOrig="5403">
                <v:shape id="_x0000_i1030" type="#_x0000_t75" style="width:308.25pt;height:173.25pt" o:ole="">
                  <v:imagedata r:id="rId18" o:title=""/>
                </v:shape>
                <o:OLEObject Type="Embed" ProgID="PowerPoint.Slide.12" ShapeID="_x0000_i1030" DrawAspect="Content" ObjectID="_1769991779" r:id="rId19"/>
              </w:object>
            </w:r>
          </w:p>
          <w:p w:rsidR="00B91B63" w:rsidRPr="007A7A52" w:rsidRDefault="00B91B63" w:rsidP="0086447F">
            <w:pPr>
              <w:pStyle w:val="a6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pStyle w:val="a6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7A7A52"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 xml:space="preserve">Үй жұмысы. </w:t>
            </w:r>
            <w:r w:rsidR="009C0AC2" w:rsidRPr="007A7A52"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>№5.142 және №5.143 есептер</w:t>
            </w:r>
          </w:p>
          <w:p w:rsidR="00E55FF5" w:rsidRPr="007A7A52" w:rsidRDefault="00E55FF5" w:rsidP="009C0AC2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349" w:type="dxa"/>
            <w:shd w:val="clear" w:color="auto" w:fill="auto"/>
          </w:tcPr>
          <w:p w:rsidR="009045D2" w:rsidRDefault="009045D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Default="009045D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045D2" w:rsidRPr="009045D2" w:rsidRDefault="009045D2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045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Оқушылыр осы әдіс арқылы өз ойларымен бөліседі</w:t>
            </w:r>
          </w:p>
        </w:tc>
        <w:tc>
          <w:tcPr>
            <w:tcW w:w="1718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099" w:rsidRPr="007A7A52" w:rsidRDefault="00667099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67099" w:rsidRPr="007A7A52" w:rsidRDefault="00667099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1923" w:type="dxa"/>
            <w:shd w:val="clear" w:color="auto" w:fill="auto"/>
          </w:tcPr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A7A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Whatsapp қолдану</w:t>
            </w: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55FF5" w:rsidRPr="007A7A52" w:rsidRDefault="00E55FF5" w:rsidP="008644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tbl>
      <w:tblPr>
        <w:tblpPr w:leftFromText="180" w:rightFromText="180" w:vertAnchor="text" w:horzAnchor="page" w:tblpX="319" w:tblpY="11"/>
        <w:tblW w:w="16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42"/>
        <w:gridCol w:w="11791"/>
      </w:tblGrid>
      <w:tr w:rsidR="00DF3D1C" w:rsidRPr="00DF3D1C" w:rsidTr="00DF3D1C">
        <w:trPr>
          <w:trHeight w:val="30"/>
        </w:trPr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F3D1C" w:rsidRPr="00DF3D1C" w:rsidRDefault="00DF3D1C" w:rsidP="00DF3D1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F3D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Рефлекция </w:t>
            </w:r>
          </w:p>
          <w:p w:rsidR="00DF3D1C" w:rsidRDefault="00DF3D1C" w:rsidP="00DF3D1C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  <w:r w:rsidRPr="00DF3D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барысындағы сіздің өзіңізге және оқушылар байланыс жазуға болады.</w:t>
            </w:r>
          </w:p>
        </w:tc>
        <w:tc>
          <w:tcPr>
            <w:tcW w:w="1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D1C" w:rsidRDefault="00DF3D1C" w:rsidP="00DF3D1C">
            <w:pPr>
              <w:spacing w:after="0"/>
              <w:jc w:val="both"/>
              <w:rPr>
                <w:sz w:val="24"/>
                <w:szCs w:val="24"/>
                <w:lang w:val="kk-KZ"/>
              </w:rPr>
            </w:pPr>
          </w:p>
        </w:tc>
      </w:tr>
    </w:tbl>
    <w:p w:rsidR="00E55FF5" w:rsidRPr="007A7A52" w:rsidRDefault="00E55FF5" w:rsidP="00E55FF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DF3D1C" w:rsidRDefault="00DF3D1C" w:rsidP="00DF3D1C">
      <w:pPr>
        <w:rPr>
          <w:sz w:val="28"/>
          <w:szCs w:val="28"/>
          <w:lang w:val="kk-KZ"/>
        </w:rPr>
      </w:pPr>
    </w:p>
    <w:p w:rsidR="00DC5162" w:rsidRPr="00DF3D1C" w:rsidRDefault="00DC516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A7A52" w:rsidRPr="00DF3D1C" w:rsidRDefault="007A7A52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7A7A52" w:rsidRPr="00DF3D1C" w:rsidSect="00E55F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9C69E3"/>
    <w:multiLevelType w:val="hybridMultilevel"/>
    <w:tmpl w:val="51E41EB0"/>
    <w:lvl w:ilvl="0" w:tplc="3E56DE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906129"/>
    <w:multiLevelType w:val="hybridMultilevel"/>
    <w:tmpl w:val="3DC87B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A9584B"/>
    <w:multiLevelType w:val="hybridMultilevel"/>
    <w:tmpl w:val="CEA0623C"/>
    <w:lvl w:ilvl="0" w:tplc="FE26AD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3575E3"/>
    <w:multiLevelType w:val="hybridMultilevel"/>
    <w:tmpl w:val="896A088E"/>
    <w:lvl w:ilvl="0" w:tplc="7CBCAB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F453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9AE1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FC3D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32B4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5E3B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9C8D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DA18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EC61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E44404"/>
    <w:multiLevelType w:val="hybridMultilevel"/>
    <w:tmpl w:val="E5C206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5728B5"/>
    <w:multiLevelType w:val="hybridMultilevel"/>
    <w:tmpl w:val="00EE0BA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4A22DD"/>
    <w:rsid w:val="000548D5"/>
    <w:rsid w:val="0006662E"/>
    <w:rsid w:val="00086083"/>
    <w:rsid w:val="000E779C"/>
    <w:rsid w:val="00124606"/>
    <w:rsid w:val="004A22DD"/>
    <w:rsid w:val="00531BF5"/>
    <w:rsid w:val="005329EE"/>
    <w:rsid w:val="00667099"/>
    <w:rsid w:val="006D0FB7"/>
    <w:rsid w:val="007A7A52"/>
    <w:rsid w:val="007B41A4"/>
    <w:rsid w:val="007F4878"/>
    <w:rsid w:val="009045D2"/>
    <w:rsid w:val="009C0AC2"/>
    <w:rsid w:val="00AF6F2B"/>
    <w:rsid w:val="00B91B63"/>
    <w:rsid w:val="00C44DC8"/>
    <w:rsid w:val="00CF273C"/>
    <w:rsid w:val="00DC5162"/>
    <w:rsid w:val="00DF3D1C"/>
    <w:rsid w:val="00E03306"/>
    <w:rsid w:val="00E07C95"/>
    <w:rsid w:val="00E55FF5"/>
    <w:rsid w:val="00E75205"/>
    <w:rsid w:val="00F022A7"/>
    <w:rsid w:val="00F15122"/>
    <w:rsid w:val="00F51334"/>
    <w:rsid w:val="00F53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E55FF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E55F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E55FF5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a4">
    <w:name w:val="Абзац списка Знак"/>
    <w:link w:val="a3"/>
    <w:uiPriority w:val="99"/>
    <w:locked/>
    <w:rsid w:val="00E55FF5"/>
    <w:rPr>
      <w:rFonts w:ascii="Calibri" w:eastAsia="Calibri" w:hAnsi="Calibri" w:cs="Times New Roman"/>
      <w:lang w:eastAsia="en-US"/>
    </w:rPr>
  </w:style>
  <w:style w:type="character" w:styleId="a5">
    <w:name w:val="Hyperlink"/>
    <w:basedOn w:val="a0"/>
    <w:uiPriority w:val="99"/>
    <w:unhideWhenUsed/>
    <w:rsid w:val="00E55FF5"/>
    <w:rPr>
      <w:color w:val="0000FF"/>
      <w:u w:val="single"/>
    </w:rPr>
  </w:style>
  <w:style w:type="paragraph" w:styleId="a6">
    <w:name w:val="No Spacing"/>
    <w:link w:val="a7"/>
    <w:uiPriority w:val="1"/>
    <w:qFormat/>
    <w:rsid w:val="00E55FF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E55FF5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  <w:style w:type="character" w:styleId="a8">
    <w:name w:val="Emphasis"/>
    <w:basedOn w:val="a0"/>
    <w:uiPriority w:val="20"/>
    <w:qFormat/>
    <w:rsid w:val="00E55FF5"/>
    <w:rPr>
      <w:i/>
      <w:iCs/>
    </w:rPr>
  </w:style>
  <w:style w:type="table" w:styleId="a9">
    <w:name w:val="Table Grid"/>
    <w:basedOn w:val="a1"/>
    <w:uiPriority w:val="59"/>
    <w:rsid w:val="00E55FF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Без интервала Знак"/>
    <w:link w:val="a6"/>
    <w:uiPriority w:val="1"/>
    <w:locked/>
    <w:rsid w:val="00E55FF5"/>
    <w:rPr>
      <w:rFonts w:ascii="Calibri" w:eastAsia="Times New Roman" w:hAnsi="Calibri" w:cs="Times New Roman"/>
    </w:rPr>
  </w:style>
  <w:style w:type="paragraph" w:styleId="aa">
    <w:name w:val="Normal (Web)"/>
    <w:basedOn w:val="a"/>
    <w:uiPriority w:val="99"/>
    <w:semiHidden/>
    <w:unhideWhenUsed/>
    <w:rsid w:val="006D0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4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1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CC133-237C-42E2-B5C8-FF9CA6549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6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14</cp:revision>
  <cp:lastPrinted>2024-02-20T21:31:00Z</cp:lastPrinted>
  <dcterms:created xsi:type="dcterms:W3CDTF">2024-02-12T16:53:00Z</dcterms:created>
  <dcterms:modified xsi:type="dcterms:W3CDTF">2024-02-20T21:36:00Z</dcterms:modified>
</cp:coreProperties>
</file>